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7D" w:rsidRPr="00714B8A" w:rsidRDefault="00DE54D7" w:rsidP="00E34DF4">
      <w:pPr>
        <w:rPr>
          <w:b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-210820</wp:posOffset>
            </wp:positionV>
            <wp:extent cx="934720" cy="953770"/>
            <wp:effectExtent l="19050" t="0" r="0" b="0"/>
            <wp:wrapSquare wrapText="bothSides"/>
            <wp:docPr id="3" name="Εικόνα 3" descr="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F4">
        <w:rPr>
          <w:b/>
        </w:rPr>
        <w:t xml:space="preserve">      </w:t>
      </w:r>
      <w:r w:rsidR="0064553E">
        <w:rPr>
          <w:b/>
        </w:rPr>
        <w:t>ΣΥΝΥΠΟΣΧΕΤΙΚΟ ΔΙΑΙΤΗΣΙΑΣ</w:t>
      </w:r>
      <w:r w:rsidR="00795247">
        <w:rPr>
          <w:b/>
        </w:rPr>
        <w:t xml:space="preserve"> / ΔΗΛΩΣΗ ΣΩΜ</w:t>
      </w:r>
      <w:r w:rsidR="00795247">
        <w:rPr>
          <w:b/>
          <w:lang w:val="en-US"/>
        </w:rPr>
        <w:t>A</w:t>
      </w:r>
      <w:r w:rsidR="00E34DF4">
        <w:rPr>
          <w:b/>
        </w:rPr>
        <w:t>ΤΕΙΟΥ</w:t>
      </w:r>
    </w:p>
    <w:p w:rsidR="00823CDD" w:rsidRDefault="000537D8" w:rsidP="000537D8">
      <w:pPr>
        <w:jc w:val="center"/>
        <w:rPr>
          <w:b/>
        </w:rPr>
      </w:pPr>
      <w:r>
        <w:rPr>
          <w:b/>
        </w:rPr>
        <w:t>π</w:t>
      </w:r>
      <w:r w:rsidR="00455D38">
        <w:rPr>
          <w:b/>
        </w:rPr>
        <w:t xml:space="preserve">ερί της αποδοχής </w:t>
      </w:r>
      <w:r w:rsidR="00714B8A" w:rsidRPr="00714B8A">
        <w:rPr>
          <w:b/>
        </w:rPr>
        <w:t xml:space="preserve">του Καταστατικού, των Κανονισμών, των εγκυκλίων, των οδηγιών και των αποφάσεων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I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.,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U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E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 και </w:t>
      </w:r>
      <w:r w:rsidR="00642984">
        <w:rPr>
          <w:b/>
        </w:rPr>
        <w:t xml:space="preserve">της </w:t>
      </w:r>
      <w:r w:rsidR="00714B8A" w:rsidRPr="00714B8A">
        <w:rPr>
          <w:b/>
        </w:rPr>
        <w:t>Ε.Π.Ο.</w:t>
      </w:r>
    </w:p>
    <w:p w:rsidR="00714B8A" w:rsidRPr="00823CDD" w:rsidRDefault="00823CDD" w:rsidP="000537D8">
      <w:pPr>
        <w:jc w:val="center"/>
        <w:rPr>
          <w:b/>
        </w:rPr>
      </w:pPr>
      <w:r w:rsidRPr="00823CDD">
        <w:rPr>
          <w:b/>
        </w:rPr>
        <w:t xml:space="preserve">( </w:t>
      </w:r>
      <w:r>
        <w:rPr>
          <w:b/>
        </w:rPr>
        <w:t>Άρθ</w:t>
      </w:r>
      <w:r w:rsidR="00C751E1">
        <w:rPr>
          <w:b/>
        </w:rPr>
        <w:t xml:space="preserve">ρα 13, </w:t>
      </w:r>
      <w:r w:rsidR="004046AD">
        <w:rPr>
          <w:b/>
        </w:rPr>
        <w:t xml:space="preserve">60, </w:t>
      </w:r>
      <w:r w:rsidR="00C751E1">
        <w:rPr>
          <w:b/>
        </w:rPr>
        <w:t>6</w:t>
      </w:r>
      <w:r w:rsidR="00216D7E">
        <w:rPr>
          <w:b/>
        </w:rPr>
        <w:t>2</w:t>
      </w:r>
      <w:r w:rsidR="00C751E1">
        <w:rPr>
          <w:b/>
        </w:rPr>
        <w:t>, 6</w:t>
      </w:r>
      <w:r w:rsidR="00216D7E">
        <w:rPr>
          <w:b/>
        </w:rPr>
        <w:t>3</w:t>
      </w:r>
      <w:r w:rsidR="00C751E1">
        <w:rPr>
          <w:b/>
        </w:rPr>
        <w:t>, 6</w:t>
      </w:r>
      <w:r w:rsidR="00216D7E">
        <w:rPr>
          <w:b/>
        </w:rPr>
        <w:t>4</w:t>
      </w:r>
      <w:r w:rsidR="00C751E1">
        <w:rPr>
          <w:b/>
        </w:rPr>
        <w:t xml:space="preserve"> </w:t>
      </w:r>
      <w:r>
        <w:rPr>
          <w:b/>
        </w:rPr>
        <w:t>Καταστατικού Ε.Π.Ο.)</w:t>
      </w:r>
    </w:p>
    <w:p w:rsidR="00900B83" w:rsidRPr="00823CDD" w:rsidRDefault="00900B83" w:rsidP="00E846D0">
      <w:pPr>
        <w:spacing w:line="360" w:lineRule="auto"/>
        <w:jc w:val="both"/>
      </w:pPr>
    </w:p>
    <w:p w:rsidR="001467C4" w:rsidRDefault="00714B8A" w:rsidP="00E846D0">
      <w:pPr>
        <w:spacing w:line="360" w:lineRule="auto"/>
        <w:jc w:val="both"/>
      </w:pPr>
      <w:r>
        <w:t>Ο υπογραφόμενος…………………………</w:t>
      </w:r>
      <w:r w:rsidR="00E846D0">
        <w:t>………………………………</w:t>
      </w:r>
      <w:r>
        <w:t>…………………</w:t>
      </w:r>
      <w:r w:rsidR="001467C4">
        <w:t xml:space="preserve"> με Α.Δ.Τ. </w:t>
      </w:r>
      <w:r>
        <w:t>…</w:t>
      </w:r>
      <w:r w:rsidR="00E846D0">
        <w:t>………</w:t>
      </w:r>
      <w:r>
        <w:t>………… ως νόμιμος</w:t>
      </w:r>
      <w:r w:rsidR="001467C4">
        <w:t xml:space="preserve"> εκπρόσωπος του σωματείου</w:t>
      </w:r>
      <w:r w:rsidR="00E846D0" w:rsidRPr="00E846D0">
        <w:t xml:space="preserve"> </w:t>
      </w:r>
      <w:r w:rsidR="001467C4">
        <w:t>……</w:t>
      </w:r>
      <w:r w:rsidR="005C0B2B">
        <w:t>………</w:t>
      </w:r>
      <w:r w:rsidR="001467C4">
        <w:t>…</w:t>
      </w:r>
      <w:r w:rsidR="00E846D0" w:rsidRPr="00E846D0">
        <w:t xml:space="preserve"> </w:t>
      </w:r>
      <w:r w:rsidR="00E846D0">
        <w:t>……………………</w:t>
      </w:r>
      <w:r w:rsidR="001467C4">
        <w:t>…………………………………………….. με αριθ. Μητρώου Ε.Π.Ο</w:t>
      </w:r>
      <w:r w:rsidR="00E846D0" w:rsidRPr="00E846D0">
        <w:t xml:space="preserve"> </w:t>
      </w:r>
      <w:r w:rsidR="001467C4">
        <w:t>………………………..δηλώνω, με την ιδιότητά μου ως ………</w:t>
      </w:r>
      <w:r w:rsidR="00E846D0">
        <w:t>……</w:t>
      </w:r>
      <w:r w:rsidR="001467C4">
        <w:t>……………………</w:t>
      </w:r>
      <w:r w:rsidR="00E846D0" w:rsidRPr="00E846D0">
        <w:t xml:space="preserve"> </w:t>
      </w:r>
      <w:r w:rsidR="000D5CFB">
        <w:t xml:space="preserve">   ……………………….. </w:t>
      </w:r>
      <w:r w:rsidR="001467C4">
        <w:t>τα παρακάτω:</w:t>
      </w:r>
    </w:p>
    <w:p w:rsidR="001467C4" w:rsidRDefault="001467C4" w:rsidP="00E846D0">
      <w:pPr>
        <w:spacing w:line="360" w:lineRule="auto"/>
        <w:jc w:val="both"/>
      </w:pPr>
    </w:p>
    <w:p w:rsidR="00E846D0" w:rsidRPr="00E846D0" w:rsidRDefault="001467C4" w:rsidP="00AB4FEB">
      <w:pPr>
        <w:spacing w:line="360" w:lineRule="auto"/>
        <w:jc w:val="both"/>
      </w:pPr>
      <w:r>
        <w:t>Το σωματείο………………………………</w:t>
      </w:r>
      <w:r w:rsidR="00436FE8">
        <w:t>……………………………………</w:t>
      </w:r>
      <w:r w:rsidR="00E846D0">
        <w:t>…</w:t>
      </w:r>
      <w:r w:rsidR="00436FE8">
        <w:t>………</w:t>
      </w:r>
      <w:r w:rsidR="00E846D0">
        <w:t>…</w:t>
      </w:r>
    </w:p>
    <w:p w:rsidR="00E846D0" w:rsidRPr="00E846D0" w:rsidRDefault="00436FE8" w:rsidP="00AB4FEB">
      <w:pPr>
        <w:spacing w:line="360" w:lineRule="auto"/>
        <w:jc w:val="both"/>
      </w:pPr>
      <w:r>
        <w:t>με αρ. μητρώου Ε.Π.Ο. ………</w:t>
      </w:r>
      <w:r w:rsidR="00E846D0">
        <w:t>………</w:t>
      </w:r>
      <w:r>
        <w:t>…</w:t>
      </w:r>
      <w:r w:rsidR="00CC74D2">
        <w:t>, Μέλος της Ε.Π.Σ</w:t>
      </w:r>
      <w:r w:rsidR="00E846D0" w:rsidRPr="00E846D0">
        <w:t xml:space="preserve"> </w:t>
      </w:r>
      <w:r w:rsidR="00CC74D2">
        <w:t>……</w:t>
      </w:r>
      <w:r w:rsidR="00E846D0">
        <w:t>……………………</w:t>
      </w:r>
      <w:r w:rsidR="00E846D0" w:rsidRPr="00E846D0">
        <w:t>...</w:t>
      </w:r>
    </w:p>
    <w:p w:rsidR="002C304D" w:rsidRPr="000D5CFB" w:rsidRDefault="00CC74D2" w:rsidP="00AB4FEB">
      <w:pPr>
        <w:spacing w:line="360" w:lineRule="auto"/>
        <w:jc w:val="both"/>
      </w:pPr>
      <w:r>
        <w:t>…………………</w:t>
      </w:r>
      <w:r w:rsidR="002C304D" w:rsidRPr="000D5CFB">
        <w:t>…</w:t>
      </w:r>
      <w:r w:rsidR="002C304D">
        <w:t>……………………</w:t>
      </w:r>
      <w:r>
        <w:t>……….</w:t>
      </w:r>
      <w:r w:rsidR="008B23BF">
        <w:t xml:space="preserve"> </w:t>
      </w:r>
      <w:r w:rsidR="00A2653C">
        <w:t>αποδέχεται</w:t>
      </w:r>
      <w:r w:rsidR="001467C4">
        <w:t xml:space="preserve"> πλήρως και ανεπιφύλακτα</w:t>
      </w:r>
    </w:p>
    <w:p w:rsidR="001467C4" w:rsidRDefault="001467C4" w:rsidP="00A366A4">
      <w:pPr>
        <w:jc w:val="both"/>
      </w:pPr>
      <w:r>
        <w:t>το Καταστατικό, τους</w:t>
      </w:r>
      <w:r w:rsidR="002C304D" w:rsidRPr="002C304D">
        <w:t xml:space="preserve"> </w:t>
      </w:r>
      <w:r>
        <w:t xml:space="preserve">Κανονισμούς, τις </w:t>
      </w:r>
      <w:r w:rsidR="00A2653C">
        <w:t xml:space="preserve">οδηγίες, </w:t>
      </w:r>
      <w:r>
        <w:t xml:space="preserve">τις εγκυκλίους </w:t>
      </w:r>
      <w:r w:rsidR="00A2653C">
        <w:t xml:space="preserve">και τις αποφάσεις </w:t>
      </w:r>
      <w:r>
        <w:t xml:space="preserve">της 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I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, της </w:t>
      </w:r>
      <w:r>
        <w:rPr>
          <w:lang w:val="en-US"/>
        </w:rPr>
        <w:t>U</w:t>
      </w:r>
      <w:r w:rsidRPr="001467C4">
        <w:t>.</w:t>
      </w:r>
      <w:r>
        <w:rPr>
          <w:lang w:val="en-US"/>
        </w:rPr>
        <w:t>E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 και της Ε.Π.Ο., τις αποφάσεις των αρμοδίων </w:t>
      </w:r>
      <w:r w:rsidR="00A230D2">
        <w:t>ο</w:t>
      </w:r>
      <w:r>
        <w:t>ργάνων τους</w:t>
      </w:r>
      <w:r w:rsidRPr="001467C4">
        <w:t xml:space="preserve"> </w:t>
      </w:r>
      <w:r>
        <w:t xml:space="preserve">και την απόλυτη δικαιοδοσία τους για κάθε διαφορά στο </w:t>
      </w:r>
      <w:r w:rsidR="00A230D2">
        <w:t>ο</w:t>
      </w:r>
      <w:r>
        <w:t>μοσπονδιακό ποδόσφαιρο.</w:t>
      </w:r>
    </w:p>
    <w:p w:rsidR="001467C4" w:rsidRDefault="001467C4" w:rsidP="00A366A4">
      <w:pPr>
        <w:jc w:val="both"/>
      </w:pPr>
    </w:p>
    <w:p w:rsidR="001467C4" w:rsidRDefault="00436FE8" w:rsidP="00E846D0">
      <w:pPr>
        <w:spacing w:line="276" w:lineRule="auto"/>
        <w:jc w:val="both"/>
      </w:pPr>
      <w:r>
        <w:t>Αναγνωρίζει τη δικαιοδοσία και σέβεται</w:t>
      </w:r>
      <w:r w:rsidR="001467C4">
        <w:t xml:space="preserve"> απολύτως τις αποφάσεις </w:t>
      </w:r>
      <w:r w:rsidR="00CD11A4">
        <w:t>των Δι</w:t>
      </w:r>
      <w:r w:rsidR="0034115F">
        <w:t>κασ</w:t>
      </w:r>
      <w:r w:rsidR="00CD11A4">
        <w:t xml:space="preserve">τικών Οργάνων </w:t>
      </w:r>
      <w:r w:rsidR="001467C4">
        <w:t>του Διαιτητικού Δικαστηρίου της Ε.Π.Ο.</w:t>
      </w:r>
      <w:r w:rsidR="00CD11A4">
        <w:t xml:space="preserve"> και του Διεθνούς Διαιτητικού Αθλητικού Δικαστηρίου (</w:t>
      </w:r>
      <w:r w:rsidR="00CD11A4">
        <w:rPr>
          <w:lang w:val="en-US"/>
        </w:rPr>
        <w:t>C</w:t>
      </w:r>
      <w:r w:rsidR="00CD11A4" w:rsidRPr="00A2653C">
        <w:t>.</w:t>
      </w:r>
      <w:r w:rsidR="00CD11A4">
        <w:rPr>
          <w:lang w:val="en-US"/>
        </w:rPr>
        <w:t>A</w:t>
      </w:r>
      <w:r w:rsidR="00CD11A4" w:rsidRPr="00A2653C">
        <w:t>.</w:t>
      </w:r>
      <w:r w:rsidR="00CD11A4">
        <w:rPr>
          <w:lang w:val="en-US"/>
        </w:rPr>
        <w:t>S</w:t>
      </w:r>
      <w:r w:rsidR="00CD11A4" w:rsidRPr="00A2653C">
        <w:t xml:space="preserve">.) </w:t>
      </w:r>
      <w:r w:rsidR="00CD11A4">
        <w:t>της Λ</w:t>
      </w:r>
      <w:r w:rsidR="00DF6184">
        <w:t>ω</w:t>
      </w:r>
      <w:r w:rsidR="00CD11A4">
        <w:t>ζάνης</w:t>
      </w:r>
      <w:r w:rsidR="00DF6184">
        <w:t>.</w:t>
      </w:r>
    </w:p>
    <w:p w:rsidR="001467C4" w:rsidRDefault="00436FE8" w:rsidP="00E846D0">
      <w:pPr>
        <w:spacing w:line="276" w:lineRule="auto"/>
        <w:jc w:val="both"/>
      </w:pPr>
      <w:r>
        <w:t>Θα παραπέμπει</w:t>
      </w:r>
      <w:r w:rsidR="00A2653C">
        <w:t xml:space="preserve"> ενώπιον </w:t>
      </w:r>
      <w:r w:rsidR="00DF6184">
        <w:t>των αρμόδιων Δι</w:t>
      </w:r>
      <w:r w:rsidR="0034115F">
        <w:t>κασ</w:t>
      </w:r>
      <w:r w:rsidR="00DF6184">
        <w:t>τικών Οργάνων, του Διαιτητικού Δικαστηρίου της Ε.Π.Ο. και του Διεθνούς Διαιτητικού Αθλητικού Δικαστηρίου (</w:t>
      </w:r>
      <w:r w:rsidR="00DF6184">
        <w:rPr>
          <w:lang w:val="en-US"/>
        </w:rPr>
        <w:t>C</w:t>
      </w:r>
      <w:r w:rsidR="00DF6184" w:rsidRPr="00A2653C">
        <w:t>.</w:t>
      </w:r>
      <w:r w:rsidR="00DF6184">
        <w:rPr>
          <w:lang w:val="en-US"/>
        </w:rPr>
        <w:t>A</w:t>
      </w:r>
      <w:r w:rsidR="00DF6184" w:rsidRPr="00A2653C">
        <w:t>.</w:t>
      </w:r>
      <w:r w:rsidR="00DF6184">
        <w:rPr>
          <w:lang w:val="en-US"/>
        </w:rPr>
        <w:t>S</w:t>
      </w:r>
      <w:r w:rsidR="00DF6184" w:rsidRPr="00A2653C">
        <w:t xml:space="preserve">.) </w:t>
      </w:r>
      <w:r w:rsidR="00DF6184">
        <w:t xml:space="preserve">της Λωζάνης ως ειδικότερα ορίζεται στο καταστατικό και τους κανονισμούς της Ε.Π.Ο., </w:t>
      </w:r>
      <w:r w:rsidR="001467C4">
        <w:t>κάθε διαφορά που προκύπτει</w:t>
      </w:r>
      <w:r w:rsidR="00A2653C">
        <w:t xml:space="preserve"> </w:t>
      </w:r>
      <w:r w:rsidR="00DF6184">
        <w:t>εξ αυτών</w:t>
      </w:r>
      <w:r w:rsidR="00A2653C">
        <w:t xml:space="preserve">, </w:t>
      </w:r>
      <w:r w:rsidR="00DF6184">
        <w:t>αποκλειόμενης</w:t>
      </w:r>
      <w:r w:rsidR="00A2653C">
        <w:t xml:space="preserve"> κάθε προσφυγής σε οποιοδήποτε πολιτικό δικαστήριο.</w:t>
      </w:r>
    </w:p>
    <w:p w:rsidR="00A2653C" w:rsidRDefault="00A2653C" w:rsidP="00A366A4">
      <w:pPr>
        <w:jc w:val="both"/>
      </w:pPr>
    </w:p>
    <w:p w:rsidR="00A2653C" w:rsidRDefault="00436FE8" w:rsidP="00E846D0">
      <w:pPr>
        <w:spacing w:line="276" w:lineRule="auto"/>
        <w:jc w:val="both"/>
      </w:pPr>
      <w:r>
        <w:t>Αναγνωρίζει</w:t>
      </w:r>
      <w:r w:rsidR="00925617">
        <w:t xml:space="preserve"> τη δικαιοδοσία και σέβεται</w:t>
      </w:r>
      <w:r w:rsidR="00A2653C">
        <w:t xml:space="preserve"> τις αποφάσεις του Διεθνούς Διαιτητικού Αθλητι</w:t>
      </w:r>
      <w:r w:rsidR="00A366A4">
        <w:t>κού Δικαστηρίου (</w:t>
      </w:r>
      <w:r w:rsidR="00A2653C">
        <w:rPr>
          <w:lang w:val="en-US"/>
        </w:rPr>
        <w:t>C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rPr>
          <w:lang w:val="en-US"/>
        </w:rPr>
        <w:t>S</w:t>
      </w:r>
      <w:r w:rsidR="00A2653C" w:rsidRPr="00A2653C">
        <w:t xml:space="preserve">.) </w:t>
      </w:r>
      <w:r w:rsidR="00A2653C">
        <w:t>της Λ</w:t>
      </w:r>
      <w:r w:rsidR="0021672E">
        <w:t>ω</w:t>
      </w:r>
      <w:r w:rsidR="00A2653C">
        <w:t xml:space="preserve">ζάνης όπως καθορίζεται στις σχετικές διατάξεις των Καταστατικών </w:t>
      </w:r>
      <w:r w:rsidR="0021672E">
        <w:t>της Ε.Π.Ο. τ</w:t>
      </w:r>
      <w:r w:rsidR="00A2653C">
        <w:t xml:space="preserve">ης 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I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t xml:space="preserve"> και της </w:t>
      </w:r>
      <w:r w:rsidR="00A2653C">
        <w:rPr>
          <w:lang w:val="en-US"/>
        </w:rPr>
        <w:t>U</w:t>
      </w:r>
      <w:r w:rsidR="00A2653C" w:rsidRPr="00A2653C">
        <w:t>.</w:t>
      </w:r>
      <w:r w:rsidR="00A2653C">
        <w:rPr>
          <w:lang w:val="en-US"/>
        </w:rPr>
        <w:t>E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21672E">
        <w:t xml:space="preserve"> καθώς και στους κανονισμούς της Ε.Π.Ο.</w:t>
      </w:r>
    </w:p>
    <w:p w:rsidR="00436FE8" w:rsidRDefault="00436FE8" w:rsidP="00A366A4">
      <w:pPr>
        <w:jc w:val="both"/>
      </w:pPr>
    </w:p>
    <w:p w:rsidR="00436FE8" w:rsidRDefault="00436FE8" w:rsidP="00E846D0">
      <w:pPr>
        <w:spacing w:line="276" w:lineRule="auto"/>
        <w:jc w:val="both"/>
      </w:pPr>
      <w:r>
        <w:t xml:space="preserve">Εγγυάται και διαβεβαιώνει ότι όλα τα εμπλεκόμενα μαζί του </w:t>
      </w:r>
      <w:r w:rsidR="000537D8">
        <w:t xml:space="preserve"> και </w:t>
      </w:r>
      <w:r>
        <w:t>με οποιαδήποτε ιδιότητα φυσικά πρόσωπα ( ποδοσφαιριστές, προπονητές, αξιωματούχοι κ</w:t>
      </w:r>
      <w:r w:rsidR="000537D8">
        <w:t>.λ.π.)</w:t>
      </w:r>
      <w:r>
        <w:t xml:space="preserve"> αναγνωρίζουν και αποδέχονται </w:t>
      </w:r>
      <w:r w:rsidR="000537D8">
        <w:t xml:space="preserve">ανεπιφύλακτα  το Καταστατικό, τους Κανονισμούς, τις οδηγίες, τις εγκυκλίους και τις αποφάσεις της 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I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, της </w:t>
      </w:r>
      <w:r w:rsidR="000537D8">
        <w:rPr>
          <w:lang w:val="en-US"/>
        </w:rPr>
        <w:t>U</w:t>
      </w:r>
      <w:r w:rsidR="000537D8" w:rsidRPr="000537D8">
        <w:t>.</w:t>
      </w:r>
      <w:r w:rsidR="000537D8">
        <w:rPr>
          <w:lang w:val="en-US"/>
        </w:rPr>
        <w:t>E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 και της Ε.Π.Ο., τις αποφάσεις των αρμοδίων </w:t>
      </w:r>
      <w:r w:rsidR="00A230D2">
        <w:t>ο</w:t>
      </w:r>
      <w:r w:rsidR="000537D8">
        <w:t xml:space="preserve">ργάνων τους και την απόλυτη δικαιοδοσία τους για κάθε διαφορά στο </w:t>
      </w:r>
      <w:r w:rsidR="00A230D2">
        <w:t>ο</w:t>
      </w:r>
      <w:r w:rsidR="000537D8">
        <w:t>μοσπονδιακό ποδόσφαιρο την οποία θα υποβάλλουν μόνο στα αρμόδια δικαιοδοτικά όργανα.</w:t>
      </w:r>
    </w:p>
    <w:p w:rsidR="00CE7F97" w:rsidRDefault="00CE7F97" w:rsidP="00E846D0">
      <w:pPr>
        <w:spacing w:line="276" w:lineRule="auto"/>
      </w:pPr>
    </w:p>
    <w:p w:rsidR="00CE7F97" w:rsidRDefault="00CE7F97">
      <w:r>
        <w:t xml:space="preserve">Για το </w:t>
      </w:r>
      <w:r w:rsidR="00A230D2">
        <w:t>σ</w:t>
      </w:r>
      <w:r>
        <w:t>ωματείο……………………………………………………………………</w:t>
      </w:r>
    </w:p>
    <w:p w:rsidR="00CE7F97" w:rsidRDefault="00CE7F97"/>
    <w:p w:rsidR="00A366A4" w:rsidRDefault="00A366A4"/>
    <w:p w:rsidR="00CE7F97" w:rsidRDefault="00CE7F97">
      <w:r>
        <w:t>Ο Νόμιμος Εκπρόσωπος</w:t>
      </w:r>
      <w:r w:rsidR="00AB4FEB">
        <w:t>…………………………………………………………</w:t>
      </w:r>
    </w:p>
    <w:p w:rsidR="00AB4FEB" w:rsidRDefault="00AB4FEB">
      <w:r>
        <w:t>(όνομα επώνυμο και επικυρωμένη υπογραφή)</w:t>
      </w:r>
    </w:p>
    <w:sectPr w:rsidR="00AB4FEB" w:rsidSect="00562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8A"/>
    <w:rsid w:val="000537D8"/>
    <w:rsid w:val="000D5CFB"/>
    <w:rsid w:val="001467C4"/>
    <w:rsid w:val="001708AE"/>
    <w:rsid w:val="001F435F"/>
    <w:rsid w:val="00202596"/>
    <w:rsid w:val="0021672E"/>
    <w:rsid w:val="00216D7E"/>
    <w:rsid w:val="002653B6"/>
    <w:rsid w:val="002C304D"/>
    <w:rsid w:val="002E60DA"/>
    <w:rsid w:val="0034115F"/>
    <w:rsid w:val="0037419B"/>
    <w:rsid w:val="00380709"/>
    <w:rsid w:val="003E3D6E"/>
    <w:rsid w:val="003E5C7B"/>
    <w:rsid w:val="004046AD"/>
    <w:rsid w:val="00436FE8"/>
    <w:rsid w:val="00455D38"/>
    <w:rsid w:val="004C2EFB"/>
    <w:rsid w:val="004C4026"/>
    <w:rsid w:val="0056297D"/>
    <w:rsid w:val="00582290"/>
    <w:rsid w:val="00583897"/>
    <w:rsid w:val="005C0B2B"/>
    <w:rsid w:val="005D544B"/>
    <w:rsid w:val="00642984"/>
    <w:rsid w:val="0064553E"/>
    <w:rsid w:val="006719C1"/>
    <w:rsid w:val="006B56BE"/>
    <w:rsid w:val="00714B8A"/>
    <w:rsid w:val="007561CD"/>
    <w:rsid w:val="00795247"/>
    <w:rsid w:val="007E4F85"/>
    <w:rsid w:val="00823CDD"/>
    <w:rsid w:val="008804C5"/>
    <w:rsid w:val="008B23BF"/>
    <w:rsid w:val="008F5E92"/>
    <w:rsid w:val="00900B83"/>
    <w:rsid w:val="00925617"/>
    <w:rsid w:val="00956CD7"/>
    <w:rsid w:val="009D5E38"/>
    <w:rsid w:val="00A230D2"/>
    <w:rsid w:val="00A2653C"/>
    <w:rsid w:val="00A366A4"/>
    <w:rsid w:val="00A43D54"/>
    <w:rsid w:val="00A44523"/>
    <w:rsid w:val="00AB4FEB"/>
    <w:rsid w:val="00B07A54"/>
    <w:rsid w:val="00C4001F"/>
    <w:rsid w:val="00C41767"/>
    <w:rsid w:val="00C55AB8"/>
    <w:rsid w:val="00C751E1"/>
    <w:rsid w:val="00C86BC2"/>
    <w:rsid w:val="00CC74D2"/>
    <w:rsid w:val="00CD11A4"/>
    <w:rsid w:val="00CE7F97"/>
    <w:rsid w:val="00DE54D7"/>
    <w:rsid w:val="00DF6184"/>
    <w:rsid w:val="00E34154"/>
    <w:rsid w:val="00E34DF4"/>
    <w:rsid w:val="00E846D0"/>
    <w:rsid w:val="00EE418C"/>
    <w:rsid w:val="00EF0E8E"/>
    <w:rsid w:val="00F25FFF"/>
    <w:rsid w:val="00F71ECE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D"/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D"/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simvoulos</dc:creator>
  <cp:lastModifiedBy>ΕΠΣ</cp:lastModifiedBy>
  <cp:revision>2</cp:revision>
  <cp:lastPrinted>2014-05-09T08:41:00Z</cp:lastPrinted>
  <dcterms:created xsi:type="dcterms:W3CDTF">2025-07-15T08:22:00Z</dcterms:created>
  <dcterms:modified xsi:type="dcterms:W3CDTF">2025-07-15T08:22:00Z</dcterms:modified>
</cp:coreProperties>
</file>